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47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Завідувачу кафедр</w:t>
      </w:r>
      <w:r w:rsidR="006744E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ІМІ</w:t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проф. Безруку В.М.</w:t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DE3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B242D" w:rsidRDefault="001B242D" w:rsidP="00DE3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самостійності виконання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та можливості</w:t>
      </w:r>
    </w:p>
    <w:p w:rsidR="001B242D" w:rsidRDefault="001B242D" w:rsidP="00DE3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її публікації в електронному архіві відкритого доступу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ElAr</w:t>
      </w:r>
      <w:proofErr w:type="spellEnd"/>
      <w:r w:rsidRPr="001B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KhNURE</w:t>
      </w:r>
      <w:proofErr w:type="spellEnd"/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BD59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242D">
        <w:rPr>
          <w:rFonts w:ascii="Times New Roman" w:hAnsi="Times New Roman" w:cs="Times New Roman"/>
          <w:sz w:val="24"/>
          <w:szCs w:val="24"/>
          <w:lang w:val="uk-UA"/>
        </w:rPr>
        <w:tab/>
        <w:t>(прізвище, ім’я, по батькові)</w:t>
      </w:r>
    </w:p>
    <w:p w:rsidR="001B242D" w:rsidRPr="001B242D" w:rsidRDefault="001B242D" w:rsidP="001B242D">
      <w:pPr>
        <w:spacing w:after="0"/>
        <w:rPr>
          <w:rFonts w:ascii="Times New Roman" w:hAnsi="Times New Roman" w:cs="Times New Roman"/>
          <w:sz w:val="10"/>
          <w:szCs w:val="10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 (ка) групи </w:t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 вищої освіти на другому (магістерському) рівні</w:t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BD59C7" w:rsidRP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«І</w:t>
      </w:r>
      <w:r w:rsidRP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нформаційно-мережн</w:t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інженері</w:t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я»</w:t>
      </w:r>
    </w:p>
    <w:p w:rsidR="001B242D" w:rsidRDefault="001B242D" w:rsidP="001B242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заявляю: моя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кваліфікаційна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на тему </w:t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Default="001B242D" w:rsidP="001B242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Pr="001B242D" w:rsidRDefault="001B242D" w:rsidP="001B24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E3088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</w:p>
    <w:p w:rsidR="001B242D" w:rsidRPr="001B242D" w:rsidRDefault="001B242D" w:rsidP="001B242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B242D">
        <w:rPr>
          <w:rFonts w:ascii="Times New Roman" w:hAnsi="Times New Roman" w:cs="Times New Roman"/>
          <w:sz w:val="24"/>
          <w:szCs w:val="24"/>
          <w:lang w:val="uk-UA"/>
        </w:rPr>
        <w:t>(назва роботи)</w:t>
      </w:r>
    </w:p>
    <w:p w:rsidR="00BD59C7" w:rsidRPr="00BD59C7" w:rsidRDefault="00BD59C7" w:rsidP="00DE3088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1B242D" w:rsidRDefault="001B242D" w:rsidP="00D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буде представлена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 екзаменаційн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 для публічного захисту, виконана самостійно, в ній не містяться елементи плагіату і вона може бути опублікована в електронному архіві відкритого доступу </w:t>
      </w:r>
      <w:proofErr w:type="spellStart"/>
      <w:r w:rsidR="00DE3088">
        <w:rPr>
          <w:rFonts w:ascii="Times New Roman" w:hAnsi="Times New Roman" w:cs="Times New Roman"/>
          <w:sz w:val="28"/>
          <w:szCs w:val="28"/>
          <w:lang w:val="en-US"/>
        </w:rPr>
        <w:t>ElAr</w:t>
      </w:r>
      <w:proofErr w:type="spellEnd"/>
      <w:r w:rsidR="00DE3088" w:rsidRPr="001B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088">
        <w:rPr>
          <w:rFonts w:ascii="Times New Roman" w:hAnsi="Times New Roman" w:cs="Times New Roman"/>
          <w:sz w:val="28"/>
          <w:szCs w:val="28"/>
          <w:lang w:val="en-US"/>
        </w:rPr>
        <w:t>KhNURE</w:t>
      </w:r>
      <w:proofErr w:type="spellEnd"/>
      <w:r w:rsidR="00DE3088">
        <w:rPr>
          <w:rFonts w:ascii="Times New Roman" w:hAnsi="Times New Roman" w:cs="Times New Roman"/>
          <w:sz w:val="28"/>
          <w:szCs w:val="28"/>
          <w:lang w:val="uk-UA"/>
        </w:rPr>
        <w:t>. Всі запозичення з друкованих та електронних джерел мають відповідні посилання.</w:t>
      </w:r>
    </w:p>
    <w:p w:rsidR="00DE3088" w:rsidRDefault="00DE3088" w:rsidP="00DE30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ознайомлений (а) з діючим положенням «Про протидію академічному плагіату в ХНУРЕ», згідно з яким виявлення плагіату є підставою для відмови в допуску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до захисту та застосування дисциплінарних заходів.</w:t>
      </w:r>
    </w:p>
    <w:p w:rsidR="00DE3088" w:rsidRPr="00DE3088" w:rsidRDefault="00DE3088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FA6186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bookmarkStart w:id="0" w:name="_GoBack"/>
      <w:bookmarkEnd w:id="0"/>
    </w:p>
    <w:p w:rsidR="00E06895" w:rsidRDefault="00E06895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P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242D" w:rsidRPr="001B242D" w:rsidSect="001B24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42D"/>
    <w:rsid w:val="00091833"/>
    <w:rsid w:val="000A1791"/>
    <w:rsid w:val="000D57E8"/>
    <w:rsid w:val="001B242D"/>
    <w:rsid w:val="00242045"/>
    <w:rsid w:val="003A357C"/>
    <w:rsid w:val="004122DA"/>
    <w:rsid w:val="0041270A"/>
    <w:rsid w:val="00494A57"/>
    <w:rsid w:val="00554B31"/>
    <w:rsid w:val="005D1BD4"/>
    <w:rsid w:val="006744EB"/>
    <w:rsid w:val="007328F8"/>
    <w:rsid w:val="007B2947"/>
    <w:rsid w:val="008E57C7"/>
    <w:rsid w:val="00A167D2"/>
    <w:rsid w:val="00A71643"/>
    <w:rsid w:val="00BD59C7"/>
    <w:rsid w:val="00DE3088"/>
    <w:rsid w:val="00E06895"/>
    <w:rsid w:val="00E86562"/>
    <w:rsid w:val="00E8798B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Пользователь</cp:lastModifiedBy>
  <cp:revision>3</cp:revision>
  <cp:lastPrinted>2019-11-22T08:06:00Z</cp:lastPrinted>
  <dcterms:created xsi:type="dcterms:W3CDTF">2021-12-08T09:30:00Z</dcterms:created>
  <dcterms:modified xsi:type="dcterms:W3CDTF">2022-05-12T18:03:00Z</dcterms:modified>
</cp:coreProperties>
</file>